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65C57" w14:textId="49F7171A" w:rsidR="00AC0B3B" w:rsidRPr="004A7750" w:rsidRDefault="00EC0F70" w:rsidP="00AC0B3B">
      <w:pPr>
        <w:pStyle w:val="heading3"/>
        <w:tabs>
          <w:tab w:val="left" w:pos="6520"/>
          <w:tab w:val="left" w:pos="7824"/>
          <w:tab w:val="left" w:pos="9128"/>
        </w:tabs>
        <w:spacing w:before="0" w:after="0"/>
        <w:rPr>
          <w:rFonts w:ascii="Times New Roman Bold" w:hAnsi="Times New Roman Bold"/>
          <w:sz w:val="28"/>
          <w:szCs w:val="28"/>
        </w:rPr>
      </w:pPr>
      <w:r w:rsidRPr="004A7750">
        <w:rPr>
          <w:rFonts w:ascii="Times New Roman Bold" w:hAnsi="Times New Roman Bold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353D940" wp14:editId="5A76FF34">
            <wp:simplePos x="0" y="0"/>
            <wp:positionH relativeFrom="column">
              <wp:posOffset>-86995</wp:posOffset>
            </wp:positionH>
            <wp:positionV relativeFrom="paragraph">
              <wp:posOffset>135255</wp:posOffset>
            </wp:positionV>
            <wp:extent cx="2402840" cy="836930"/>
            <wp:effectExtent l="0" t="0" r="0" b="1270"/>
            <wp:wrapSquare wrapText="bothSides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836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6813EBC" w14:textId="28406889" w:rsidR="00AC0B3B" w:rsidRPr="004A7750" w:rsidRDefault="00AC0B3B" w:rsidP="00AC0B3B">
      <w:pPr>
        <w:pStyle w:val="heading3"/>
        <w:tabs>
          <w:tab w:val="left" w:pos="6520"/>
          <w:tab w:val="left" w:pos="7824"/>
          <w:tab w:val="left" w:pos="9128"/>
        </w:tabs>
        <w:spacing w:before="0" w:after="0"/>
        <w:rPr>
          <w:rFonts w:ascii="Times New Roman Bold" w:hAnsi="Times New Roman Bold"/>
          <w:sz w:val="28"/>
          <w:szCs w:val="28"/>
        </w:rPr>
      </w:pPr>
    </w:p>
    <w:p w14:paraId="675096EC" w14:textId="27C39491" w:rsidR="00AC0B3B" w:rsidRPr="004A7750" w:rsidRDefault="00D11208" w:rsidP="00AC0B3B">
      <w:pPr>
        <w:pStyle w:val="heading3"/>
        <w:tabs>
          <w:tab w:val="left" w:pos="6520"/>
          <w:tab w:val="left" w:pos="7824"/>
          <w:tab w:val="left" w:pos="9128"/>
        </w:tabs>
        <w:spacing w:before="0" w:after="0"/>
        <w:rPr>
          <w:rFonts w:ascii="Times New Roman Bold" w:hAnsi="Times New Roman Bold"/>
          <w:sz w:val="28"/>
          <w:szCs w:val="28"/>
        </w:rPr>
      </w:pPr>
      <w:r>
        <w:rPr>
          <w:rFonts w:ascii="Times New Roman Bold Italic" w:hAnsi="Times New Roman Bold Italic"/>
          <w:sz w:val="28"/>
          <w:szCs w:val="28"/>
        </w:rPr>
        <w:t xml:space="preserve"> </w:t>
      </w:r>
      <w:r w:rsidR="00AC0B3B" w:rsidRPr="004A7750">
        <w:rPr>
          <w:rFonts w:ascii="Times New Roman Bold Italic" w:hAnsi="Times New Roman Bold Italic"/>
          <w:sz w:val="28"/>
          <w:szCs w:val="28"/>
        </w:rPr>
        <w:t>Brf RIPAN</w:t>
      </w:r>
    </w:p>
    <w:p w14:paraId="6C71D584" w14:textId="77777777" w:rsidR="00DF1968" w:rsidRDefault="00DF1968" w:rsidP="00AC0B3B">
      <w:pPr>
        <w:pStyle w:val="heading3"/>
        <w:tabs>
          <w:tab w:val="left" w:pos="6520"/>
          <w:tab w:val="left" w:pos="7824"/>
          <w:tab w:val="left" w:pos="9128"/>
        </w:tabs>
        <w:spacing w:before="0" w:after="0"/>
        <w:rPr>
          <w:rFonts w:ascii="Times New Roman Bold" w:hAnsi="Times New Roman Bold"/>
          <w:b/>
          <w:sz w:val="28"/>
          <w:szCs w:val="28"/>
        </w:rPr>
      </w:pPr>
    </w:p>
    <w:p w14:paraId="132A99D8" w14:textId="77777777" w:rsidR="00EC0F70" w:rsidRDefault="00EC0F70" w:rsidP="00AC0B3B">
      <w:pPr>
        <w:pStyle w:val="heading3"/>
        <w:tabs>
          <w:tab w:val="left" w:pos="6520"/>
          <w:tab w:val="left" w:pos="7824"/>
          <w:tab w:val="left" w:pos="9128"/>
        </w:tabs>
        <w:spacing w:before="0" w:after="0"/>
        <w:rPr>
          <w:rFonts w:ascii="Times New Roman Bold" w:hAnsi="Times New Roman Bold"/>
          <w:b/>
          <w:sz w:val="28"/>
          <w:szCs w:val="28"/>
        </w:rPr>
      </w:pPr>
    </w:p>
    <w:p w14:paraId="19BAD9C4" w14:textId="37F2956C" w:rsidR="00AC0B3B" w:rsidRPr="004A7750" w:rsidRDefault="00AC0B3B" w:rsidP="00AC0B3B">
      <w:pPr>
        <w:pStyle w:val="heading3"/>
        <w:tabs>
          <w:tab w:val="left" w:pos="6520"/>
          <w:tab w:val="left" w:pos="7824"/>
          <w:tab w:val="left" w:pos="9128"/>
        </w:tabs>
        <w:spacing w:before="0" w:after="0"/>
        <w:rPr>
          <w:rFonts w:ascii="Times New Roman Bold" w:hAnsi="Times New Roman Bold"/>
          <w:b/>
          <w:sz w:val="28"/>
          <w:szCs w:val="28"/>
        </w:rPr>
      </w:pPr>
      <w:r w:rsidRPr="004A7750">
        <w:rPr>
          <w:rFonts w:ascii="Times New Roman Bold" w:hAnsi="Times New Roman Bold"/>
          <w:b/>
          <w:sz w:val="28"/>
          <w:szCs w:val="28"/>
        </w:rPr>
        <w:t>Dagordning</w:t>
      </w:r>
      <w:r w:rsidR="004F74A2">
        <w:rPr>
          <w:rFonts w:ascii="Times New Roman Bold" w:hAnsi="Times New Roman Bold"/>
          <w:b/>
          <w:sz w:val="28"/>
          <w:szCs w:val="28"/>
        </w:rPr>
        <w:t xml:space="preserve"> till Års</w:t>
      </w:r>
      <w:r w:rsidR="00E05F12">
        <w:rPr>
          <w:rFonts w:ascii="Times New Roman Bold" w:hAnsi="Times New Roman Bold"/>
          <w:b/>
          <w:sz w:val="28"/>
          <w:szCs w:val="28"/>
        </w:rPr>
        <w:t>s</w:t>
      </w:r>
      <w:r w:rsidR="004F74A2">
        <w:rPr>
          <w:rFonts w:ascii="Times New Roman Bold" w:hAnsi="Times New Roman Bold"/>
          <w:b/>
          <w:sz w:val="28"/>
          <w:szCs w:val="28"/>
        </w:rPr>
        <w:t>tämma t</w:t>
      </w:r>
      <w:r w:rsidR="003A5120">
        <w:rPr>
          <w:rFonts w:ascii="Times New Roman Bold" w:hAnsi="Times New Roman Bold"/>
          <w:b/>
          <w:sz w:val="28"/>
          <w:szCs w:val="28"/>
        </w:rPr>
        <w:t>is</w:t>
      </w:r>
      <w:r w:rsidR="004F74A2">
        <w:rPr>
          <w:rFonts w:ascii="Times New Roman Bold" w:hAnsi="Times New Roman Bold"/>
          <w:b/>
          <w:sz w:val="28"/>
          <w:szCs w:val="28"/>
        </w:rPr>
        <w:t>dagen den 1</w:t>
      </w:r>
      <w:r w:rsidR="003A5120">
        <w:rPr>
          <w:rFonts w:ascii="Times New Roman Bold" w:hAnsi="Times New Roman Bold"/>
          <w:b/>
          <w:sz w:val="28"/>
          <w:szCs w:val="28"/>
        </w:rPr>
        <w:t>6</w:t>
      </w:r>
      <w:r w:rsidR="004F74A2">
        <w:rPr>
          <w:rFonts w:ascii="Times New Roman Bold" w:hAnsi="Times New Roman Bold"/>
          <w:b/>
          <w:sz w:val="28"/>
          <w:szCs w:val="28"/>
        </w:rPr>
        <w:t xml:space="preserve"> maj </w:t>
      </w:r>
      <w:r w:rsidR="00E05F12">
        <w:rPr>
          <w:rFonts w:ascii="Times New Roman Bold" w:hAnsi="Times New Roman Bold"/>
          <w:b/>
          <w:sz w:val="28"/>
          <w:szCs w:val="28"/>
        </w:rPr>
        <w:t>202</w:t>
      </w:r>
      <w:r w:rsidR="00395D3F">
        <w:rPr>
          <w:rFonts w:ascii="Times New Roman Bold" w:hAnsi="Times New Roman Bold"/>
          <w:b/>
          <w:sz w:val="28"/>
          <w:szCs w:val="28"/>
        </w:rPr>
        <w:t>3</w:t>
      </w:r>
      <w:r w:rsidR="00E05F12">
        <w:rPr>
          <w:rFonts w:ascii="Times New Roman Bold" w:hAnsi="Times New Roman Bold"/>
          <w:b/>
          <w:sz w:val="28"/>
          <w:szCs w:val="28"/>
        </w:rPr>
        <w:t xml:space="preserve"> </w:t>
      </w:r>
      <w:r w:rsidR="004F74A2">
        <w:rPr>
          <w:rFonts w:ascii="Times New Roman Bold" w:hAnsi="Times New Roman Bold"/>
          <w:b/>
          <w:sz w:val="28"/>
          <w:szCs w:val="28"/>
        </w:rPr>
        <w:t>kl. 18.00 i Ripsalen</w:t>
      </w:r>
    </w:p>
    <w:p w14:paraId="3040FB9C" w14:textId="77777777" w:rsidR="00AC0B3B" w:rsidRPr="00112440" w:rsidRDefault="00AC0B3B" w:rsidP="00AC0B3B">
      <w:pPr>
        <w:tabs>
          <w:tab w:val="left" w:pos="5400"/>
          <w:tab w:val="left" w:pos="6520"/>
          <w:tab w:val="left" w:pos="7824"/>
          <w:tab w:val="left" w:pos="9128"/>
        </w:tabs>
      </w:pPr>
    </w:p>
    <w:p w14:paraId="48016D7B" w14:textId="77777777" w:rsidR="00AC0B3B" w:rsidRPr="00112440" w:rsidRDefault="00AC0B3B" w:rsidP="00536A6E">
      <w:pPr>
        <w:pStyle w:val="Liststycke"/>
        <w:numPr>
          <w:ilvl w:val="0"/>
          <w:numId w:val="1"/>
        </w:num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  <w:r w:rsidRPr="00112440">
        <w:rPr>
          <w:b/>
        </w:rPr>
        <w:t>Öppnande</w:t>
      </w:r>
    </w:p>
    <w:p w14:paraId="79D1F167" w14:textId="77777777" w:rsidR="00AC0B3B" w:rsidRPr="00112440" w:rsidRDefault="001B413E" w:rsidP="00AC0B3B">
      <w:pPr>
        <w:tabs>
          <w:tab w:val="left" w:pos="5400"/>
          <w:tab w:val="left" w:pos="6520"/>
          <w:tab w:val="left" w:pos="7824"/>
          <w:tab w:val="left" w:pos="9128"/>
        </w:tabs>
      </w:pPr>
      <w:r w:rsidRPr="00112440">
        <w:t xml:space="preserve"> </w:t>
      </w:r>
    </w:p>
    <w:p w14:paraId="062707F0" w14:textId="77777777" w:rsidR="00AC0B3B" w:rsidRPr="00112440" w:rsidRDefault="00AC0B3B" w:rsidP="00536A6E">
      <w:pPr>
        <w:pStyle w:val="Liststycke"/>
        <w:numPr>
          <w:ilvl w:val="0"/>
          <w:numId w:val="1"/>
        </w:num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  <w:r w:rsidRPr="00112440">
        <w:rPr>
          <w:b/>
        </w:rPr>
        <w:t>Godkännande av dagordningen</w:t>
      </w:r>
    </w:p>
    <w:p w14:paraId="22683E0F" w14:textId="77777777" w:rsidR="00AC0B3B" w:rsidRPr="00112440" w:rsidRDefault="001B413E" w:rsidP="00AC0B3B">
      <w:pPr>
        <w:tabs>
          <w:tab w:val="left" w:pos="5400"/>
          <w:tab w:val="left" w:pos="6520"/>
          <w:tab w:val="left" w:pos="7824"/>
          <w:tab w:val="left" w:pos="9128"/>
        </w:tabs>
      </w:pPr>
      <w:r w:rsidRPr="00112440">
        <w:t xml:space="preserve"> </w:t>
      </w:r>
    </w:p>
    <w:p w14:paraId="14217DF3" w14:textId="77777777" w:rsidR="00AC0B3B" w:rsidRPr="00112440" w:rsidRDefault="00AC0B3B" w:rsidP="00536A6E">
      <w:pPr>
        <w:pStyle w:val="Liststycke"/>
        <w:numPr>
          <w:ilvl w:val="0"/>
          <w:numId w:val="1"/>
        </w:num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  <w:r w:rsidRPr="00112440">
        <w:rPr>
          <w:b/>
        </w:rPr>
        <w:t>Val av stämmoordförande</w:t>
      </w:r>
    </w:p>
    <w:p w14:paraId="63E9851A" w14:textId="77777777" w:rsidR="00AC0B3B" w:rsidRPr="00112440" w:rsidRDefault="00AC0B3B" w:rsidP="00AC0B3B">
      <w:p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  <w:r w:rsidRPr="00112440">
        <w:t xml:space="preserve"> </w:t>
      </w:r>
    </w:p>
    <w:p w14:paraId="10A42EA2" w14:textId="77777777" w:rsidR="00AC0B3B" w:rsidRPr="00112440" w:rsidRDefault="00AC0B3B" w:rsidP="00536A6E">
      <w:pPr>
        <w:pStyle w:val="Liststycke"/>
        <w:numPr>
          <w:ilvl w:val="0"/>
          <w:numId w:val="1"/>
        </w:num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  <w:r w:rsidRPr="00112440">
        <w:rPr>
          <w:b/>
        </w:rPr>
        <w:t>Anmälan av stämmoordförandens val av protokollförare</w:t>
      </w:r>
    </w:p>
    <w:p w14:paraId="059DBDD1" w14:textId="77777777" w:rsidR="00AC0B3B" w:rsidRPr="00112440" w:rsidRDefault="00AC0B3B" w:rsidP="00AC0B3B">
      <w:pPr>
        <w:tabs>
          <w:tab w:val="left" w:pos="5400"/>
          <w:tab w:val="left" w:pos="6520"/>
          <w:tab w:val="left" w:pos="7824"/>
          <w:tab w:val="left" w:pos="9128"/>
        </w:tabs>
      </w:pPr>
      <w:r w:rsidRPr="00112440">
        <w:t xml:space="preserve"> </w:t>
      </w:r>
      <w:r w:rsidR="00CC682C" w:rsidRPr="00112440">
        <w:t xml:space="preserve"> </w:t>
      </w:r>
    </w:p>
    <w:p w14:paraId="0F87C0E9" w14:textId="77777777" w:rsidR="00AC0B3B" w:rsidRPr="00112440" w:rsidRDefault="00AC0B3B" w:rsidP="002730B4">
      <w:pPr>
        <w:pStyle w:val="Liststycke"/>
        <w:numPr>
          <w:ilvl w:val="0"/>
          <w:numId w:val="1"/>
        </w:num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  <w:r w:rsidRPr="00112440">
        <w:rPr>
          <w:b/>
        </w:rPr>
        <w:t>Val av två justerare och tillika rösträknare</w:t>
      </w:r>
    </w:p>
    <w:p w14:paraId="66007725" w14:textId="77777777" w:rsidR="00AC0B3B" w:rsidRPr="00112440" w:rsidRDefault="00674BCD" w:rsidP="00AC0B3B">
      <w:p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  <w:r w:rsidRPr="00112440">
        <w:t xml:space="preserve"> </w:t>
      </w:r>
      <w:r w:rsidR="00CC682C" w:rsidRPr="00112440">
        <w:t xml:space="preserve"> </w:t>
      </w:r>
    </w:p>
    <w:p w14:paraId="3AE7B1BD" w14:textId="77777777" w:rsidR="00AC0B3B" w:rsidRPr="00112440" w:rsidRDefault="00AC0B3B" w:rsidP="002730B4">
      <w:pPr>
        <w:pStyle w:val="Liststycke"/>
        <w:numPr>
          <w:ilvl w:val="0"/>
          <w:numId w:val="1"/>
        </w:num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  <w:r w:rsidRPr="00112440">
        <w:rPr>
          <w:b/>
        </w:rPr>
        <w:t>Fråga om stämman blivit stadgeenligt utlyst</w:t>
      </w:r>
    </w:p>
    <w:p w14:paraId="659A7DB1" w14:textId="77777777" w:rsidR="00AC0B3B" w:rsidRPr="00112440" w:rsidRDefault="00AC0B3B" w:rsidP="00AC0B3B">
      <w:p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</w:p>
    <w:p w14:paraId="72D4EDED" w14:textId="77777777" w:rsidR="00AC0B3B" w:rsidRPr="00112440" w:rsidRDefault="00AC0B3B" w:rsidP="002730B4">
      <w:pPr>
        <w:pStyle w:val="Liststycke"/>
        <w:numPr>
          <w:ilvl w:val="0"/>
          <w:numId w:val="1"/>
        </w:num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  <w:r w:rsidRPr="00112440">
        <w:rPr>
          <w:b/>
        </w:rPr>
        <w:t xml:space="preserve">Fastställande av röstlängd </w:t>
      </w:r>
    </w:p>
    <w:p w14:paraId="6DB89C40" w14:textId="77777777" w:rsidR="00AC0B3B" w:rsidRPr="00112440" w:rsidRDefault="00AC0B3B" w:rsidP="00AC0B3B">
      <w:p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</w:p>
    <w:p w14:paraId="5E4F2687" w14:textId="77777777" w:rsidR="00AC0B3B" w:rsidRPr="00112440" w:rsidRDefault="00AC0B3B" w:rsidP="002730B4">
      <w:pPr>
        <w:pStyle w:val="Liststycke"/>
        <w:numPr>
          <w:ilvl w:val="0"/>
          <w:numId w:val="1"/>
        </w:num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  <w:r w:rsidRPr="00112440">
        <w:rPr>
          <w:b/>
        </w:rPr>
        <w:t xml:space="preserve">Föredragning av styrelsens årsredovisning </w:t>
      </w:r>
    </w:p>
    <w:p w14:paraId="1D85FCCF" w14:textId="77777777" w:rsidR="00AC0B3B" w:rsidRPr="00112440" w:rsidRDefault="00AC0B3B" w:rsidP="00AC0B3B">
      <w:p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</w:p>
    <w:p w14:paraId="38405D07" w14:textId="77777777" w:rsidR="00AC0B3B" w:rsidRPr="00112440" w:rsidRDefault="00AC0B3B" w:rsidP="002730B4">
      <w:pPr>
        <w:pStyle w:val="Liststycke"/>
        <w:numPr>
          <w:ilvl w:val="0"/>
          <w:numId w:val="1"/>
        </w:num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  <w:r w:rsidRPr="00112440">
        <w:rPr>
          <w:b/>
        </w:rPr>
        <w:t xml:space="preserve">Föredragning av revisorernas berättelse </w:t>
      </w:r>
    </w:p>
    <w:p w14:paraId="183DA87E" w14:textId="77777777" w:rsidR="00AC0B3B" w:rsidRPr="00112440" w:rsidRDefault="00AC0B3B" w:rsidP="00AC0B3B">
      <w:p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</w:p>
    <w:p w14:paraId="1075A02D" w14:textId="77777777" w:rsidR="00AC0B3B" w:rsidRPr="00112440" w:rsidRDefault="00AC0B3B" w:rsidP="002730B4">
      <w:pPr>
        <w:pStyle w:val="Liststycke"/>
        <w:numPr>
          <w:ilvl w:val="0"/>
          <w:numId w:val="1"/>
        </w:num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  <w:r w:rsidRPr="00112440">
        <w:rPr>
          <w:b/>
        </w:rPr>
        <w:t xml:space="preserve">Beslut om fastställande av resultat- och balansräkning </w:t>
      </w:r>
    </w:p>
    <w:p w14:paraId="0B8E8CE2" w14:textId="77777777" w:rsidR="00AC0B3B" w:rsidRPr="00112440" w:rsidRDefault="00AC0B3B" w:rsidP="00AC0B3B">
      <w:p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</w:p>
    <w:p w14:paraId="76BF65DB" w14:textId="77777777" w:rsidR="00AC0B3B" w:rsidRPr="00112440" w:rsidRDefault="00AC0B3B" w:rsidP="002730B4">
      <w:pPr>
        <w:pStyle w:val="Liststycke"/>
        <w:numPr>
          <w:ilvl w:val="0"/>
          <w:numId w:val="1"/>
        </w:num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  <w:r w:rsidRPr="00112440">
        <w:rPr>
          <w:b/>
        </w:rPr>
        <w:t>Beslut om resultatdisposition</w:t>
      </w:r>
    </w:p>
    <w:p w14:paraId="27B385C3" w14:textId="77777777" w:rsidR="002730B4" w:rsidRPr="00112440" w:rsidRDefault="002730B4" w:rsidP="002730B4">
      <w:p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</w:p>
    <w:p w14:paraId="2D1F3F6A" w14:textId="77777777" w:rsidR="00AC0B3B" w:rsidRPr="00112440" w:rsidRDefault="00AC0B3B" w:rsidP="002730B4">
      <w:pPr>
        <w:pStyle w:val="Liststycke"/>
        <w:numPr>
          <w:ilvl w:val="0"/>
          <w:numId w:val="1"/>
        </w:num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  <w:r w:rsidRPr="00112440">
        <w:rPr>
          <w:b/>
        </w:rPr>
        <w:t>Fråga om ansvarsfrihet för styrelsen</w:t>
      </w:r>
    </w:p>
    <w:p w14:paraId="22D09A7B" w14:textId="77777777" w:rsidR="0096209D" w:rsidRPr="00112440" w:rsidRDefault="0096209D" w:rsidP="00AC0B3B">
      <w:p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</w:p>
    <w:p w14:paraId="37C31369" w14:textId="77777777" w:rsidR="00AC0B3B" w:rsidRPr="00112440" w:rsidRDefault="00AC0B3B" w:rsidP="002730B4">
      <w:pPr>
        <w:pStyle w:val="Liststycke"/>
        <w:numPr>
          <w:ilvl w:val="0"/>
          <w:numId w:val="1"/>
        </w:num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  <w:r w:rsidRPr="00112440">
        <w:rPr>
          <w:b/>
        </w:rPr>
        <w:t>Beslut om antalet styrelseledamöter och suppleanter</w:t>
      </w:r>
    </w:p>
    <w:p w14:paraId="51CC7BDC" w14:textId="77777777" w:rsidR="00AC0B3B" w:rsidRPr="00112440" w:rsidRDefault="00E94144" w:rsidP="00AC0B3B">
      <w:pPr>
        <w:tabs>
          <w:tab w:val="left" w:pos="5400"/>
          <w:tab w:val="left" w:pos="6520"/>
          <w:tab w:val="left" w:pos="7824"/>
          <w:tab w:val="left" w:pos="9128"/>
        </w:tabs>
      </w:pPr>
      <w:r w:rsidRPr="00112440">
        <w:t>.</w:t>
      </w:r>
    </w:p>
    <w:p w14:paraId="2CB88329" w14:textId="77777777" w:rsidR="00AC0B3B" w:rsidRPr="00112440" w:rsidRDefault="00AC0B3B" w:rsidP="002730B4">
      <w:pPr>
        <w:pStyle w:val="Liststycke"/>
        <w:numPr>
          <w:ilvl w:val="0"/>
          <w:numId w:val="1"/>
        </w:num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  <w:r w:rsidRPr="00112440">
        <w:rPr>
          <w:b/>
        </w:rPr>
        <w:t xml:space="preserve">Beslut om arvoden åt styrelseledamöter och revisorer för nästkommande verksamhetsår </w:t>
      </w:r>
    </w:p>
    <w:p w14:paraId="3D8C8660" w14:textId="77777777" w:rsidR="002730B4" w:rsidRPr="00112440" w:rsidRDefault="002730B4" w:rsidP="002730B4">
      <w:pPr>
        <w:pStyle w:val="Liststycke"/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</w:p>
    <w:p w14:paraId="530BD97B" w14:textId="77777777" w:rsidR="00AC0B3B" w:rsidRPr="00112440" w:rsidRDefault="00AC0B3B" w:rsidP="002730B4">
      <w:pPr>
        <w:pStyle w:val="Liststycke"/>
        <w:numPr>
          <w:ilvl w:val="0"/>
          <w:numId w:val="1"/>
        </w:num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  <w:r w:rsidRPr="00112440">
        <w:rPr>
          <w:b/>
        </w:rPr>
        <w:t>Beslut om stämman ska utse styrelseordförande</w:t>
      </w:r>
      <w:r w:rsidR="00795E72" w:rsidRPr="00112440">
        <w:rPr>
          <w:b/>
        </w:rPr>
        <w:t>.</w:t>
      </w:r>
    </w:p>
    <w:p w14:paraId="08A31DE7" w14:textId="77777777" w:rsidR="00795E72" w:rsidRPr="00112440" w:rsidRDefault="00795E72" w:rsidP="00795E72">
      <w:p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</w:p>
    <w:p w14:paraId="74BECEB4" w14:textId="77777777" w:rsidR="00795E72" w:rsidRPr="00112440" w:rsidRDefault="00795E72" w:rsidP="002730B4">
      <w:pPr>
        <w:pStyle w:val="Liststycke"/>
        <w:numPr>
          <w:ilvl w:val="0"/>
          <w:numId w:val="1"/>
        </w:num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  <w:r w:rsidRPr="00112440">
        <w:rPr>
          <w:b/>
        </w:rPr>
        <w:t>Val av styrelseordförande.</w:t>
      </w:r>
    </w:p>
    <w:p w14:paraId="570CBA89" w14:textId="77777777" w:rsidR="002730B4" w:rsidRPr="00112440" w:rsidRDefault="002730B4" w:rsidP="002730B4">
      <w:pPr>
        <w:pStyle w:val="Liststycke"/>
        <w:rPr>
          <w:b/>
        </w:rPr>
      </w:pPr>
    </w:p>
    <w:p w14:paraId="1E5D1062" w14:textId="77777777" w:rsidR="00D23CB4" w:rsidRPr="00112440" w:rsidRDefault="00AC0B3B" w:rsidP="00AC0B3B">
      <w:pPr>
        <w:pStyle w:val="Liststycke"/>
        <w:numPr>
          <w:ilvl w:val="0"/>
          <w:numId w:val="1"/>
        </w:num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  <w:r w:rsidRPr="00112440">
        <w:rPr>
          <w:b/>
        </w:rPr>
        <w:t xml:space="preserve">Val av styrelseledamöter och suppleanter </w:t>
      </w:r>
    </w:p>
    <w:p w14:paraId="734A47AE" w14:textId="77777777" w:rsidR="00AC0B3B" w:rsidRPr="00112440" w:rsidRDefault="00AC0B3B" w:rsidP="00AC0B3B">
      <w:p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</w:p>
    <w:p w14:paraId="03ACD460" w14:textId="77777777" w:rsidR="00AC0B3B" w:rsidRPr="00112440" w:rsidRDefault="00AC0B3B" w:rsidP="002730B4">
      <w:pPr>
        <w:pStyle w:val="Liststycke"/>
        <w:numPr>
          <w:ilvl w:val="0"/>
          <w:numId w:val="1"/>
        </w:num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  <w:r w:rsidRPr="00112440">
        <w:rPr>
          <w:b/>
        </w:rPr>
        <w:t>Val av revisorer och revisorssuppleanter</w:t>
      </w:r>
    </w:p>
    <w:p w14:paraId="185C2B96" w14:textId="77777777" w:rsidR="00D23CB4" w:rsidRPr="00112440" w:rsidRDefault="00D23CB4" w:rsidP="00D23CB4">
      <w:pPr>
        <w:tabs>
          <w:tab w:val="left" w:pos="5400"/>
          <w:tab w:val="left" w:pos="6520"/>
          <w:tab w:val="left" w:pos="7824"/>
          <w:tab w:val="left" w:pos="9128"/>
        </w:tabs>
      </w:pPr>
    </w:p>
    <w:p w14:paraId="5DD60D5F" w14:textId="77777777" w:rsidR="00CB73AA" w:rsidRDefault="00AC0B3B" w:rsidP="00CB73AA">
      <w:pPr>
        <w:pStyle w:val="Liststycke"/>
        <w:numPr>
          <w:ilvl w:val="0"/>
          <w:numId w:val="1"/>
        </w:num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  <w:r w:rsidRPr="00112440">
        <w:rPr>
          <w:b/>
        </w:rPr>
        <w:t xml:space="preserve">Val av valberedning </w:t>
      </w:r>
    </w:p>
    <w:p w14:paraId="77CBD651" w14:textId="77777777" w:rsidR="00CB73AA" w:rsidRPr="00CB73AA" w:rsidRDefault="00CB73AA" w:rsidP="00CB73AA">
      <w:pPr>
        <w:pStyle w:val="Liststycke"/>
        <w:rPr>
          <w:b/>
        </w:rPr>
      </w:pPr>
    </w:p>
    <w:p w14:paraId="288B9B75" w14:textId="6F1195D6" w:rsidR="00990B3D" w:rsidRPr="00990B3D" w:rsidRDefault="00AC0B3B" w:rsidP="00990B3D">
      <w:pPr>
        <w:pStyle w:val="Liststycke"/>
        <w:numPr>
          <w:ilvl w:val="0"/>
          <w:numId w:val="1"/>
        </w:num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  <w:r w:rsidRPr="00CB73AA">
        <w:rPr>
          <w:b/>
        </w:rPr>
        <w:t xml:space="preserve">Avslutande </w:t>
      </w:r>
    </w:p>
    <w:p w14:paraId="41D22355" w14:textId="3DB7741E" w:rsidR="00990B3D" w:rsidRPr="00990B3D" w:rsidRDefault="00990B3D" w:rsidP="00990B3D">
      <w:p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  <w:r w:rsidRPr="00990B3D">
        <w:rPr>
          <w:b/>
        </w:rPr>
        <w:t>Efter stämman information kring; ekonomi och ränteläge av Mats, energifrågor av Marcus och om skyddsrummen av Toralf.</w:t>
      </w:r>
    </w:p>
    <w:sectPr w:rsidR="00990B3D" w:rsidRPr="00990B3D" w:rsidSect="002120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2993" w14:textId="77777777" w:rsidR="00241AB3" w:rsidRDefault="00241AB3" w:rsidP="004F74A2">
      <w:r>
        <w:separator/>
      </w:r>
    </w:p>
  </w:endnote>
  <w:endnote w:type="continuationSeparator" w:id="0">
    <w:p w14:paraId="77FA0803" w14:textId="77777777" w:rsidR="00241AB3" w:rsidRDefault="00241AB3" w:rsidP="004F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Times New Roman Bold Ita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FB62" w14:textId="77777777" w:rsidR="00241AB3" w:rsidRDefault="00241AB3" w:rsidP="004F74A2">
      <w:r>
        <w:separator/>
      </w:r>
    </w:p>
  </w:footnote>
  <w:footnote w:type="continuationSeparator" w:id="0">
    <w:p w14:paraId="691C0AF6" w14:textId="77777777" w:rsidR="00241AB3" w:rsidRDefault="00241AB3" w:rsidP="004F7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4BD3" w14:textId="47171E2A" w:rsidR="00E05F12" w:rsidRDefault="00E05F12" w:rsidP="00A54D03">
    <w:pPr>
      <w:pStyle w:val="Sidhuvud"/>
      <w:tabs>
        <w:tab w:val="clear" w:pos="4536"/>
        <w:tab w:val="clear" w:pos="9072"/>
        <w:tab w:val="left" w:pos="65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4724"/>
    <w:multiLevelType w:val="hybridMultilevel"/>
    <w:tmpl w:val="D0B07846"/>
    <w:lvl w:ilvl="0" w:tplc="744AD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C6942"/>
    <w:multiLevelType w:val="hybridMultilevel"/>
    <w:tmpl w:val="F1CE27A6"/>
    <w:lvl w:ilvl="0" w:tplc="041D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772278">
    <w:abstractNumId w:val="0"/>
  </w:num>
  <w:num w:numId="2" w16cid:durableId="327097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3B"/>
    <w:rsid w:val="00035531"/>
    <w:rsid w:val="000D26C2"/>
    <w:rsid w:val="00112440"/>
    <w:rsid w:val="00122973"/>
    <w:rsid w:val="00145C00"/>
    <w:rsid w:val="00163876"/>
    <w:rsid w:val="0016656B"/>
    <w:rsid w:val="00181FF9"/>
    <w:rsid w:val="001B413E"/>
    <w:rsid w:val="001C085A"/>
    <w:rsid w:val="001C7EC4"/>
    <w:rsid w:val="001F6D2C"/>
    <w:rsid w:val="00204B8E"/>
    <w:rsid w:val="00205ED6"/>
    <w:rsid w:val="002120C0"/>
    <w:rsid w:val="0022075E"/>
    <w:rsid w:val="00241AB3"/>
    <w:rsid w:val="0026065E"/>
    <w:rsid w:val="002730B4"/>
    <w:rsid w:val="002C13EF"/>
    <w:rsid w:val="00306ADB"/>
    <w:rsid w:val="003704F7"/>
    <w:rsid w:val="00395D3F"/>
    <w:rsid w:val="003A0CA7"/>
    <w:rsid w:val="003A5120"/>
    <w:rsid w:val="003B07E3"/>
    <w:rsid w:val="003C583F"/>
    <w:rsid w:val="003E7449"/>
    <w:rsid w:val="004204F7"/>
    <w:rsid w:val="004A7750"/>
    <w:rsid w:val="004F74A2"/>
    <w:rsid w:val="005140EB"/>
    <w:rsid w:val="00533753"/>
    <w:rsid w:val="00536A6E"/>
    <w:rsid w:val="00565495"/>
    <w:rsid w:val="005A6778"/>
    <w:rsid w:val="005E6F73"/>
    <w:rsid w:val="005F26CA"/>
    <w:rsid w:val="006236DF"/>
    <w:rsid w:val="00674BCD"/>
    <w:rsid w:val="0074255E"/>
    <w:rsid w:val="00753BAE"/>
    <w:rsid w:val="00784AE0"/>
    <w:rsid w:val="00786273"/>
    <w:rsid w:val="00795E72"/>
    <w:rsid w:val="007E088F"/>
    <w:rsid w:val="00842100"/>
    <w:rsid w:val="008531CC"/>
    <w:rsid w:val="008548E3"/>
    <w:rsid w:val="008A3CC2"/>
    <w:rsid w:val="008A6E57"/>
    <w:rsid w:val="0096209D"/>
    <w:rsid w:val="00962341"/>
    <w:rsid w:val="00962690"/>
    <w:rsid w:val="00990B3D"/>
    <w:rsid w:val="00997136"/>
    <w:rsid w:val="009B4489"/>
    <w:rsid w:val="009C331D"/>
    <w:rsid w:val="009E2631"/>
    <w:rsid w:val="00A54D03"/>
    <w:rsid w:val="00AB23ED"/>
    <w:rsid w:val="00AC0B3B"/>
    <w:rsid w:val="00B74874"/>
    <w:rsid w:val="00BA01E3"/>
    <w:rsid w:val="00BE17EC"/>
    <w:rsid w:val="00C2478A"/>
    <w:rsid w:val="00CB73AA"/>
    <w:rsid w:val="00CB7438"/>
    <w:rsid w:val="00CC682C"/>
    <w:rsid w:val="00CE1047"/>
    <w:rsid w:val="00D11208"/>
    <w:rsid w:val="00D23CB4"/>
    <w:rsid w:val="00D8419E"/>
    <w:rsid w:val="00DA4EE8"/>
    <w:rsid w:val="00DC66DA"/>
    <w:rsid w:val="00DD5EF8"/>
    <w:rsid w:val="00DF1968"/>
    <w:rsid w:val="00E05F12"/>
    <w:rsid w:val="00E73099"/>
    <w:rsid w:val="00E94144"/>
    <w:rsid w:val="00EA61BF"/>
    <w:rsid w:val="00EC0F70"/>
    <w:rsid w:val="00F02D8F"/>
    <w:rsid w:val="00F5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1E403"/>
  <w15:docId w15:val="{FBDF4B6B-3A47-B642-95A4-DA564D43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B3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ud1">
    <w:name w:val="Sidhuvud1"/>
    <w:rsid w:val="00AC0B3B"/>
    <w:pPr>
      <w:tabs>
        <w:tab w:val="center" w:pos="4536"/>
        <w:tab w:val="right" w:pos="9072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sv-SE"/>
    </w:rPr>
  </w:style>
  <w:style w:type="paragraph" w:customStyle="1" w:styleId="heading3">
    <w:name w:val="heading3"/>
    <w:rsid w:val="00AC0B3B"/>
    <w:pPr>
      <w:tabs>
        <w:tab w:val="left" w:pos="5400"/>
      </w:tabs>
      <w:spacing w:before="75" w:after="135" w:line="240" w:lineRule="auto"/>
    </w:pPr>
    <w:rPr>
      <w:rFonts w:ascii="Arial" w:eastAsia="ヒラギノ角ゴ Pro W3" w:hAnsi="Arial" w:cs="Times New Roman"/>
      <w:color w:val="000000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C0B3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0B3B"/>
    <w:rPr>
      <w:rFonts w:ascii="Tahoma" w:eastAsia="ヒラギノ角ゴ Pro W3" w:hAnsi="Tahoma" w:cs="Tahoma"/>
      <w:color w:val="000000"/>
      <w:sz w:val="16"/>
      <w:szCs w:val="16"/>
    </w:rPr>
  </w:style>
  <w:style w:type="paragraph" w:styleId="Liststycke">
    <w:name w:val="List Paragraph"/>
    <w:basedOn w:val="Normal"/>
    <w:uiPriority w:val="34"/>
    <w:qFormat/>
    <w:rsid w:val="00536A6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F74A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F74A2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F74A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F74A2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F6D2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F6D2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F6D2C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F6D2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F6D2C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1F6D2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brfripan</dc:creator>
  <cp:lastModifiedBy>Rita Horndahl</cp:lastModifiedBy>
  <cp:revision>3</cp:revision>
  <cp:lastPrinted>2022-03-31T20:23:00Z</cp:lastPrinted>
  <dcterms:created xsi:type="dcterms:W3CDTF">2023-04-16T15:35:00Z</dcterms:created>
  <dcterms:modified xsi:type="dcterms:W3CDTF">2023-04-16T15:36:00Z</dcterms:modified>
</cp:coreProperties>
</file>