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77C240" w14:textId="194E0C32" w:rsidR="00806B0F" w:rsidRPr="00E52E27" w:rsidRDefault="00806B0F" w:rsidP="00806B0F">
      <w:pPr>
        <w:rPr>
          <w:rFonts w:ascii="Times New Roman" w:hAnsi="Times New Roman" w:cs="Times New Roman"/>
          <w:b/>
          <w:sz w:val="56"/>
          <w:szCs w:val="56"/>
        </w:rPr>
      </w:pPr>
      <w:r w:rsidRPr="00E52E27">
        <w:rPr>
          <w:rFonts w:ascii="Times New Roman" w:hAnsi="Times New Roman" w:cs="Times New Roman"/>
          <w:b/>
          <w:sz w:val="56"/>
          <w:szCs w:val="56"/>
        </w:rPr>
        <w:t xml:space="preserve">Inventering gästrummet </w:t>
      </w:r>
      <w:r w:rsidR="0036163D">
        <w:rPr>
          <w:rFonts w:ascii="Times New Roman" w:hAnsi="Times New Roman" w:cs="Times New Roman"/>
          <w:b/>
          <w:sz w:val="56"/>
          <w:szCs w:val="56"/>
        </w:rPr>
        <w:t>202</w:t>
      </w:r>
      <w:r w:rsidR="00D71626">
        <w:rPr>
          <w:rFonts w:ascii="Times New Roman" w:hAnsi="Times New Roman" w:cs="Times New Roman"/>
          <w:b/>
          <w:sz w:val="56"/>
          <w:szCs w:val="56"/>
        </w:rPr>
        <w:t>6</w:t>
      </w:r>
      <w:r w:rsidR="0036163D">
        <w:rPr>
          <w:rFonts w:ascii="Times New Roman" w:hAnsi="Times New Roman" w:cs="Times New Roman"/>
          <w:b/>
          <w:sz w:val="56"/>
          <w:szCs w:val="56"/>
        </w:rPr>
        <w:t>-01-01</w:t>
      </w:r>
    </w:p>
    <w:p w14:paraId="6A63BAFC" w14:textId="77777777" w:rsidR="00806B0F" w:rsidRPr="00E52E27" w:rsidRDefault="00806B0F" w:rsidP="00806B0F">
      <w:pPr>
        <w:rPr>
          <w:rFonts w:ascii="Times New Roman" w:hAnsi="Times New Roman" w:cs="Times New Roman"/>
          <w:b/>
          <w:sz w:val="28"/>
          <w:szCs w:val="28"/>
        </w:rPr>
      </w:pPr>
    </w:p>
    <w:p w14:paraId="0F09360F" w14:textId="35F63CA4" w:rsidR="00806B0F" w:rsidRPr="00E52E27" w:rsidRDefault="00806B0F" w:rsidP="00806B0F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E52E27">
        <w:rPr>
          <w:rFonts w:ascii="Times New Roman" w:hAnsi="Times New Roman" w:cs="Times New Roman"/>
          <w:b/>
          <w:bCs/>
          <w:sz w:val="36"/>
          <w:szCs w:val="36"/>
        </w:rPr>
        <w:t>Sovrum</w:t>
      </w:r>
    </w:p>
    <w:p w14:paraId="705CA85F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>1 bord</w:t>
      </w:r>
    </w:p>
    <w:p w14:paraId="2DB435E1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4 stolar ink sittdynor </w:t>
      </w:r>
    </w:p>
    <w:p w14:paraId="7583CBD5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2 våningssängar </w:t>
      </w:r>
    </w:p>
    <w:p w14:paraId="5C2F9513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2 golvlampor </w:t>
      </w:r>
    </w:p>
    <w:p w14:paraId="2876ECEB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4 överkast </w:t>
      </w:r>
    </w:p>
    <w:p w14:paraId="756BC63D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>4 kuddar</w:t>
      </w:r>
    </w:p>
    <w:p w14:paraId="42A10E51" w14:textId="77DB9611" w:rsidR="00806B0F" w:rsidRPr="00E52E27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7 täcken </w:t>
      </w:r>
    </w:p>
    <w:p w14:paraId="63288C1E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1 dörrmatta </w:t>
      </w:r>
    </w:p>
    <w:p w14:paraId="3E191432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2812B08" w14:textId="37AF1284" w:rsidR="00806B0F" w:rsidRPr="00E52E27" w:rsidRDefault="00806B0F" w:rsidP="00806B0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F49338D" w14:textId="2605CE13" w:rsidR="00806B0F" w:rsidRPr="00E52E27" w:rsidRDefault="00806B0F" w:rsidP="00806B0F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E52E27">
        <w:rPr>
          <w:rFonts w:ascii="Times New Roman" w:hAnsi="Times New Roman" w:cs="Times New Roman"/>
          <w:b/>
          <w:bCs/>
          <w:sz w:val="36"/>
          <w:szCs w:val="36"/>
        </w:rPr>
        <w:t xml:space="preserve">Garderob </w:t>
      </w:r>
    </w:p>
    <w:p w14:paraId="47BF666D" w14:textId="2E17CF17" w:rsidR="00806B0F" w:rsidRPr="00E52E27" w:rsidRDefault="00806B0F" w:rsidP="00806B0F">
      <w:pPr>
        <w:rPr>
          <w:rFonts w:ascii="Times New Roman" w:hAnsi="Times New Roman" w:cs="Times New Roman"/>
          <w:sz w:val="28"/>
          <w:szCs w:val="28"/>
        </w:rPr>
      </w:pPr>
      <w:r w:rsidRPr="00E52E27">
        <w:rPr>
          <w:rFonts w:ascii="Times New Roman" w:hAnsi="Times New Roman" w:cs="Times New Roman"/>
          <w:sz w:val="28"/>
          <w:szCs w:val="28"/>
        </w:rPr>
        <w:t xml:space="preserve">Hatthängare </w:t>
      </w:r>
    </w:p>
    <w:p w14:paraId="264B6AB0" w14:textId="77777777" w:rsidR="00806B0F" w:rsidRPr="00E52E27" w:rsidRDefault="00806B0F" w:rsidP="00806B0F">
      <w:pPr>
        <w:rPr>
          <w:rFonts w:ascii="Times New Roman" w:hAnsi="Times New Roman" w:cs="Times New Roman"/>
          <w:b/>
          <w:sz w:val="28"/>
          <w:szCs w:val="28"/>
        </w:rPr>
      </w:pPr>
      <w:r w:rsidRPr="00E52E27">
        <w:rPr>
          <w:rFonts w:ascii="Times New Roman" w:hAnsi="Times New Roman" w:cs="Times New Roman"/>
          <w:b/>
          <w:sz w:val="28"/>
          <w:szCs w:val="28"/>
        </w:rPr>
        <w:t>Städutrustning</w:t>
      </w:r>
    </w:p>
    <w:p w14:paraId="7AEF89CA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1 dammsugare Electrolux </w:t>
      </w:r>
    </w:p>
    <w:p w14:paraId="364899D6" w14:textId="512F9D2B" w:rsidR="00806B0F" w:rsidRPr="00E52E27" w:rsidRDefault="00806B0F" w:rsidP="00806B0F">
      <w:pPr>
        <w:rPr>
          <w:rFonts w:ascii="Times New Roman" w:hAnsi="Times New Roman" w:cs="Times New Roman"/>
          <w:sz w:val="28"/>
          <w:szCs w:val="28"/>
        </w:rPr>
      </w:pPr>
      <w:r w:rsidRPr="00E52E27">
        <w:rPr>
          <w:rFonts w:ascii="Times New Roman" w:hAnsi="Times New Roman" w:cs="Times New Roman"/>
          <w:sz w:val="28"/>
          <w:szCs w:val="28"/>
        </w:rPr>
        <w:t>Hink</w:t>
      </w:r>
    </w:p>
    <w:p w14:paraId="0D8238BB" w14:textId="77777777" w:rsidR="00806B0F" w:rsidRPr="00E52E27" w:rsidRDefault="00806B0F" w:rsidP="00806B0F">
      <w:pPr>
        <w:rPr>
          <w:rFonts w:ascii="Times New Roman" w:hAnsi="Times New Roman" w:cs="Times New Roman"/>
          <w:sz w:val="28"/>
          <w:szCs w:val="28"/>
        </w:rPr>
      </w:pPr>
      <w:r w:rsidRPr="00E52E27">
        <w:rPr>
          <w:rFonts w:ascii="Times New Roman" w:hAnsi="Times New Roman" w:cs="Times New Roman"/>
          <w:sz w:val="28"/>
          <w:szCs w:val="28"/>
        </w:rPr>
        <w:t>Mopp</w:t>
      </w:r>
    </w:p>
    <w:p w14:paraId="0D9CFC2B" w14:textId="77777777" w:rsidR="00806B0F" w:rsidRPr="00E52E27" w:rsidRDefault="00806B0F" w:rsidP="00806B0F">
      <w:pPr>
        <w:rPr>
          <w:rFonts w:ascii="Times New Roman" w:hAnsi="Times New Roman" w:cs="Times New Roman"/>
          <w:sz w:val="28"/>
          <w:szCs w:val="28"/>
        </w:rPr>
      </w:pPr>
    </w:p>
    <w:p w14:paraId="2247B71D" w14:textId="77777777" w:rsidR="00806B0F" w:rsidRPr="00E52E27" w:rsidRDefault="00806B0F" w:rsidP="00806B0F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E52E27">
        <w:rPr>
          <w:rFonts w:ascii="Times New Roman" w:hAnsi="Times New Roman" w:cs="Times New Roman"/>
          <w:b/>
          <w:bCs/>
          <w:sz w:val="36"/>
          <w:szCs w:val="36"/>
        </w:rPr>
        <w:t xml:space="preserve">Kök/pentry </w:t>
      </w:r>
    </w:p>
    <w:p w14:paraId="1B5D202B" w14:textId="5288833E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E52E27" w:rsidRPr="00806B0F">
        <w:rPr>
          <w:rFonts w:ascii="Times New Roman" w:eastAsia="Times New Roman" w:hAnsi="Times New Roman" w:cs="Times New Roman"/>
          <w:sz w:val="28"/>
          <w:szCs w:val="28"/>
        </w:rPr>
        <w:t>tekokare</w:t>
      </w:r>
    </w:p>
    <w:p w14:paraId="5EA7C937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1 kaffekokare </w:t>
      </w:r>
    </w:p>
    <w:p w14:paraId="65DF3AA4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1 pappershållare </w:t>
      </w:r>
    </w:p>
    <w:p w14:paraId="3FD9827D" w14:textId="4C8EE92E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="00E52E27" w:rsidRPr="00806B0F">
        <w:rPr>
          <w:rFonts w:ascii="Times New Roman" w:eastAsia="Times New Roman" w:hAnsi="Times New Roman" w:cs="Times New Roman"/>
          <w:sz w:val="28"/>
          <w:szCs w:val="28"/>
        </w:rPr>
        <w:t>vinglas</w:t>
      </w: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66FD83E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6 dricksglas </w:t>
      </w:r>
    </w:p>
    <w:p w14:paraId="5BC78C67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>4 småskålar</w:t>
      </w:r>
    </w:p>
    <w:p w14:paraId="11622902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4 kaffe/ te koppar </w:t>
      </w:r>
    </w:p>
    <w:p w14:paraId="7DCBE02E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6 tallrikar </w:t>
      </w:r>
    </w:p>
    <w:p w14:paraId="1164363B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1 mindre tallrik </w:t>
      </w:r>
    </w:p>
    <w:p w14:paraId="4C81301A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1 större skål </w:t>
      </w:r>
    </w:p>
    <w:p w14:paraId="131F37E7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1 papperskorg </w:t>
      </w:r>
    </w:p>
    <w:p w14:paraId="2FB06652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>2 skärbrädor</w:t>
      </w:r>
    </w:p>
    <w:p w14:paraId="1D52239E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2 köksknivar </w:t>
      </w:r>
    </w:p>
    <w:p w14:paraId="732D3757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>1 sax</w:t>
      </w:r>
    </w:p>
    <w:p w14:paraId="28B107BB" w14:textId="5AAD289E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>4 knivar</w:t>
      </w:r>
    </w:p>
    <w:p w14:paraId="2A8265FB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4 skedar </w:t>
      </w:r>
    </w:p>
    <w:p w14:paraId="678F07E0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5 gafflar </w:t>
      </w:r>
    </w:p>
    <w:p w14:paraId="752E1754" w14:textId="77777777" w:rsidR="00806B0F" w:rsidRPr="00806B0F" w:rsidRDefault="00806B0F" w:rsidP="00806B0F">
      <w:pPr>
        <w:rPr>
          <w:rFonts w:ascii="Times New Roman" w:eastAsia="Times New Roman" w:hAnsi="Times New Roman" w:cs="Times New Roman"/>
          <w:sz w:val="28"/>
          <w:szCs w:val="28"/>
        </w:rPr>
      </w:pPr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4 skedar </w:t>
      </w:r>
    </w:p>
    <w:p w14:paraId="44399F22" w14:textId="0EA2ED9D" w:rsidR="00806B0F" w:rsidRDefault="00806B0F" w:rsidP="00E52E27">
      <w:r w:rsidRPr="00806B0F">
        <w:rPr>
          <w:rFonts w:ascii="Times New Roman" w:eastAsia="Times New Roman" w:hAnsi="Times New Roman" w:cs="Times New Roman"/>
          <w:sz w:val="28"/>
          <w:szCs w:val="28"/>
        </w:rPr>
        <w:t xml:space="preserve">1 smörkniv </w:t>
      </w:r>
    </w:p>
    <w:sectPr w:rsidR="00806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val="fullPage" w:percent="7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0F"/>
    <w:rsid w:val="0036163D"/>
    <w:rsid w:val="00394D05"/>
    <w:rsid w:val="006E463F"/>
    <w:rsid w:val="00806B0F"/>
    <w:rsid w:val="00D71626"/>
    <w:rsid w:val="00DC18BE"/>
    <w:rsid w:val="00E5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95746"/>
  <w15:chartTrackingRefBased/>
  <w15:docId w15:val="{23995AD0-A7AF-422C-AF4D-135976757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B0F"/>
    <w:pPr>
      <w:spacing w:after="0" w:line="240" w:lineRule="auto"/>
    </w:pPr>
    <w:rPr>
      <w:rFonts w:eastAsiaTheme="minorEastAsia"/>
      <w:sz w:val="24"/>
      <w:szCs w:val="24"/>
      <w:lang w:eastAsia="sv-SE"/>
    </w:rPr>
  </w:style>
  <w:style w:type="paragraph" w:styleId="Rubrik1">
    <w:name w:val="heading 1"/>
    <w:basedOn w:val="Normal"/>
    <w:link w:val="Rubrik1Char"/>
    <w:uiPriority w:val="9"/>
    <w:qFormat/>
    <w:rsid w:val="00806B0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06B0F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22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9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1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06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44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8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2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3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0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0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6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3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8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4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04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73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406</Characters>
  <Application>Microsoft Office Word</Application>
  <DocSecurity>0</DocSecurity>
  <Lines>45</Lines>
  <Paragraphs>43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Olmats</dc:creator>
  <cp:keywords/>
  <dc:description/>
  <cp:lastModifiedBy>Rita Horndahl</cp:lastModifiedBy>
  <cp:revision>3</cp:revision>
  <cp:lastPrinted>2024-03-03T12:05:00Z</cp:lastPrinted>
  <dcterms:created xsi:type="dcterms:W3CDTF">2024-03-04T07:01:00Z</dcterms:created>
  <dcterms:modified xsi:type="dcterms:W3CDTF">2026-09-04T10:55:00Z</dcterms:modified>
</cp:coreProperties>
</file>